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70A9" w14:textId="77777777" w:rsidR="0025620C" w:rsidRPr="00CE79C9" w:rsidRDefault="00243755">
      <w:pPr>
        <w:rPr>
          <w:b/>
          <w:u w:val="single"/>
        </w:rPr>
      </w:pPr>
      <w:r w:rsidRPr="00CE79C9">
        <w:rPr>
          <w:b/>
          <w:u w:val="single"/>
        </w:rPr>
        <w:t>Planning Committee Update Sheet</w:t>
      </w:r>
    </w:p>
    <w:p w14:paraId="7D41F2F6" w14:textId="77777777" w:rsidR="00243755" w:rsidRDefault="00243755"/>
    <w:p w14:paraId="6612B30A" w14:textId="19CCE09E" w:rsidR="000F6C95" w:rsidRDefault="0064551F">
      <w:pPr>
        <w:rPr>
          <w:b/>
          <w:u w:val="single"/>
        </w:rPr>
      </w:pPr>
      <w:r>
        <w:rPr>
          <w:b/>
          <w:u w:val="single"/>
        </w:rPr>
        <w:t xml:space="preserve">ITEM </w:t>
      </w:r>
      <w:r w:rsidR="00420614">
        <w:rPr>
          <w:b/>
          <w:u w:val="single"/>
        </w:rPr>
        <w:t>9</w:t>
      </w:r>
    </w:p>
    <w:p w14:paraId="766B6138" w14:textId="77777777" w:rsidR="0064551F" w:rsidRPr="000F6C95" w:rsidRDefault="0064551F">
      <w:pPr>
        <w:rPr>
          <w:b/>
          <w:u w:val="single"/>
        </w:rPr>
      </w:pPr>
    </w:p>
    <w:p w14:paraId="3C63C3C9" w14:textId="76B38E84" w:rsidR="00127C15" w:rsidRDefault="000A5C47">
      <w:pPr>
        <w:rPr>
          <w:b/>
        </w:rPr>
      </w:pPr>
      <w:r w:rsidRPr="00C378E8">
        <w:rPr>
          <w:b/>
        </w:rPr>
        <w:t>07/20</w:t>
      </w:r>
      <w:r w:rsidR="00420614">
        <w:rPr>
          <w:b/>
        </w:rPr>
        <w:t>20</w:t>
      </w:r>
      <w:r w:rsidRPr="00C378E8">
        <w:rPr>
          <w:b/>
        </w:rPr>
        <w:t>/0</w:t>
      </w:r>
      <w:r w:rsidR="00420614">
        <w:rPr>
          <w:b/>
        </w:rPr>
        <w:t>0682</w:t>
      </w:r>
      <w:r w:rsidRPr="00C378E8">
        <w:rPr>
          <w:b/>
        </w:rPr>
        <w:t>/</w:t>
      </w:r>
      <w:r w:rsidR="0064551F">
        <w:rPr>
          <w:b/>
        </w:rPr>
        <w:t>VAR</w:t>
      </w:r>
      <w:r w:rsidRPr="00C378E8">
        <w:rPr>
          <w:b/>
        </w:rPr>
        <w:t xml:space="preserve"> </w:t>
      </w:r>
      <w:r w:rsidR="0064551F">
        <w:rPr>
          <w:b/>
        </w:rPr>
        <w:t>–</w:t>
      </w:r>
      <w:r w:rsidRPr="00C378E8">
        <w:rPr>
          <w:b/>
        </w:rPr>
        <w:t xml:space="preserve"> </w:t>
      </w:r>
      <w:r w:rsidR="00420614">
        <w:rPr>
          <w:b/>
        </w:rPr>
        <w:t>Land at Oldfield and Long Meadow, Much Hoole</w:t>
      </w:r>
    </w:p>
    <w:p w14:paraId="616F5E14" w14:textId="0879167C" w:rsidR="00420614" w:rsidRDefault="00420614">
      <w:pPr>
        <w:rPr>
          <w:b/>
        </w:rPr>
      </w:pPr>
    </w:p>
    <w:p w14:paraId="28605822" w14:textId="50C69AC1" w:rsidR="00420614" w:rsidRPr="00420614" w:rsidRDefault="00420614" w:rsidP="004B272A">
      <w:pPr>
        <w:jc w:val="both"/>
        <w:rPr>
          <w:bCs/>
        </w:rPr>
      </w:pPr>
      <w:r w:rsidRPr="00420614">
        <w:rPr>
          <w:bCs/>
        </w:rPr>
        <w:t xml:space="preserve">As part of permission 07/2020/00277/FUL (14 bungalows for over 55 age group), a tree report showing retained and removed trees and hedgerows was </w:t>
      </w:r>
      <w:proofErr w:type="gramStart"/>
      <w:r w:rsidRPr="00420614">
        <w:rPr>
          <w:bCs/>
        </w:rPr>
        <w:t>provided</w:t>
      </w:r>
      <w:r>
        <w:rPr>
          <w:bCs/>
        </w:rPr>
        <w:t>,</w:t>
      </w:r>
      <w:r w:rsidRPr="00420614">
        <w:rPr>
          <w:bCs/>
        </w:rPr>
        <w:t xml:space="preserve"> and</w:t>
      </w:r>
      <w:proofErr w:type="gramEnd"/>
      <w:r w:rsidRPr="00420614">
        <w:rPr>
          <w:bCs/>
        </w:rPr>
        <w:t xml:space="preserve"> assessed by the Councils Arborist as acceptable.</w:t>
      </w:r>
    </w:p>
    <w:p w14:paraId="29D595DD" w14:textId="01E2F83C" w:rsidR="00420614" w:rsidRPr="00420614" w:rsidRDefault="00420614" w:rsidP="004B272A">
      <w:pPr>
        <w:jc w:val="both"/>
        <w:rPr>
          <w:bCs/>
        </w:rPr>
      </w:pPr>
    </w:p>
    <w:p w14:paraId="7B59CB11" w14:textId="0FCAA8DE" w:rsidR="00420614" w:rsidRPr="004B272A" w:rsidRDefault="00420614" w:rsidP="004B272A">
      <w:pPr>
        <w:jc w:val="both"/>
        <w:rPr>
          <w:bCs/>
        </w:rPr>
      </w:pPr>
      <w:r w:rsidRPr="004B272A">
        <w:rPr>
          <w:bCs/>
        </w:rPr>
        <w:t>During removal of approved trees, a Category B (moderate value</w:t>
      </w:r>
      <w:r w:rsidR="00C02121" w:rsidRPr="004B272A">
        <w:rPr>
          <w:bCs/>
        </w:rPr>
        <w:t>/quality</w:t>
      </w:r>
      <w:r w:rsidRPr="004B272A">
        <w:rPr>
          <w:bCs/>
        </w:rPr>
        <w:t>) Ash tree and 2 small Hawthorns (categories B3 (moderate value</w:t>
      </w:r>
      <w:r w:rsidR="00C02121" w:rsidRPr="004B272A">
        <w:rPr>
          <w:bCs/>
        </w:rPr>
        <w:t>/quality</w:t>
      </w:r>
      <w:r w:rsidRPr="004B272A">
        <w:rPr>
          <w:bCs/>
        </w:rPr>
        <w:t xml:space="preserve">) and C3 </w:t>
      </w:r>
      <w:r w:rsidR="00C02121" w:rsidRPr="004B272A">
        <w:rPr>
          <w:bCs/>
        </w:rPr>
        <w:t>(low quality/value)</w:t>
      </w:r>
      <w:r w:rsidRPr="004B272A">
        <w:rPr>
          <w:bCs/>
        </w:rPr>
        <w:t>) were removed by mistake. The applicant has identified this mistake</w:t>
      </w:r>
      <w:r w:rsidR="00C02121" w:rsidRPr="004B272A">
        <w:rPr>
          <w:bCs/>
        </w:rPr>
        <w:t xml:space="preserve"> and</w:t>
      </w:r>
      <w:r w:rsidRPr="004B272A">
        <w:rPr>
          <w:bCs/>
        </w:rPr>
        <w:t xml:space="preserve"> has offered as mitigation plan </w:t>
      </w:r>
      <w:r w:rsidR="004B272A" w:rsidRPr="004B272A">
        <w:rPr>
          <w:bCs/>
        </w:rPr>
        <w:t>6230.02 Rev A (TBA)</w:t>
      </w:r>
      <w:r w:rsidRPr="004B272A">
        <w:rPr>
          <w:bCs/>
        </w:rPr>
        <w:t xml:space="preserve"> which provides for </w:t>
      </w:r>
      <w:r w:rsidR="004B272A" w:rsidRPr="004B272A">
        <w:rPr>
          <w:bCs/>
        </w:rPr>
        <w:t xml:space="preserve">two more trees </w:t>
      </w:r>
      <w:r w:rsidRPr="004B272A">
        <w:rPr>
          <w:bCs/>
        </w:rPr>
        <w:t>in addition to the tree already provided for by this variation</w:t>
      </w:r>
    </w:p>
    <w:p w14:paraId="6752096A" w14:textId="514021F1" w:rsidR="00420614" w:rsidRPr="00420614" w:rsidRDefault="00420614" w:rsidP="004B272A">
      <w:pPr>
        <w:jc w:val="both"/>
        <w:rPr>
          <w:bCs/>
        </w:rPr>
      </w:pPr>
    </w:p>
    <w:p w14:paraId="2462ECC0" w14:textId="5060752B" w:rsidR="00420614" w:rsidRPr="00420614" w:rsidRDefault="00420614" w:rsidP="004B272A">
      <w:pPr>
        <w:jc w:val="both"/>
        <w:rPr>
          <w:bCs/>
        </w:rPr>
      </w:pPr>
      <w:r w:rsidRPr="00420614">
        <w:rPr>
          <w:bCs/>
        </w:rPr>
        <w:t xml:space="preserve">Officers </w:t>
      </w:r>
      <w:r w:rsidR="00C02121">
        <w:rPr>
          <w:bCs/>
        </w:rPr>
        <w:t xml:space="preserve">have discussed this replacement with </w:t>
      </w:r>
      <w:r w:rsidRPr="00420614">
        <w:rPr>
          <w:bCs/>
        </w:rPr>
        <w:t xml:space="preserve">the Councils Arborist </w:t>
      </w:r>
      <w:r w:rsidR="00C02121">
        <w:rPr>
          <w:bCs/>
        </w:rPr>
        <w:t xml:space="preserve">who is </w:t>
      </w:r>
      <w:r w:rsidRPr="00420614">
        <w:rPr>
          <w:bCs/>
        </w:rPr>
        <w:t>satisfied</w:t>
      </w:r>
      <w:r w:rsidR="00C02121">
        <w:rPr>
          <w:bCs/>
        </w:rPr>
        <w:t xml:space="preserve"> with this approach</w:t>
      </w:r>
      <w:r w:rsidRPr="00420614">
        <w:rPr>
          <w:bCs/>
        </w:rPr>
        <w:t>, and the new plan number would replace the one shown on the report before you</w:t>
      </w:r>
    </w:p>
    <w:p w14:paraId="036FF1D3" w14:textId="789CE39F" w:rsidR="00420614" w:rsidRDefault="00420614" w:rsidP="004B272A">
      <w:pPr>
        <w:jc w:val="both"/>
        <w:rPr>
          <w:b/>
        </w:rPr>
      </w:pPr>
    </w:p>
    <w:p w14:paraId="35D53EE7" w14:textId="77777777" w:rsidR="00420614" w:rsidRDefault="00420614">
      <w:pPr>
        <w:rPr>
          <w:b/>
        </w:rPr>
      </w:pPr>
    </w:p>
    <w:sectPr w:rsidR="00420614" w:rsidSect="00C258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A87"/>
    <w:multiLevelType w:val="hybridMultilevel"/>
    <w:tmpl w:val="DA08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5A78"/>
    <w:multiLevelType w:val="hybridMultilevel"/>
    <w:tmpl w:val="0658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5"/>
    <w:rsid w:val="00005AEF"/>
    <w:rsid w:val="0006545F"/>
    <w:rsid w:val="000A5C47"/>
    <w:rsid w:val="000C01EC"/>
    <w:rsid w:val="000F6C95"/>
    <w:rsid w:val="00120CDB"/>
    <w:rsid w:val="00127C15"/>
    <w:rsid w:val="00172CCB"/>
    <w:rsid w:val="00220532"/>
    <w:rsid w:val="00243755"/>
    <w:rsid w:val="0025620C"/>
    <w:rsid w:val="002A462A"/>
    <w:rsid w:val="002C082E"/>
    <w:rsid w:val="0030491B"/>
    <w:rsid w:val="003C13FC"/>
    <w:rsid w:val="00420614"/>
    <w:rsid w:val="004313AE"/>
    <w:rsid w:val="00472A10"/>
    <w:rsid w:val="00483CC4"/>
    <w:rsid w:val="004B272A"/>
    <w:rsid w:val="00553278"/>
    <w:rsid w:val="005707A7"/>
    <w:rsid w:val="005C67FB"/>
    <w:rsid w:val="0064551F"/>
    <w:rsid w:val="00676DF3"/>
    <w:rsid w:val="00696B1F"/>
    <w:rsid w:val="00752488"/>
    <w:rsid w:val="007740E2"/>
    <w:rsid w:val="00776167"/>
    <w:rsid w:val="008535DD"/>
    <w:rsid w:val="00872D2E"/>
    <w:rsid w:val="00881CC7"/>
    <w:rsid w:val="00886881"/>
    <w:rsid w:val="00905C93"/>
    <w:rsid w:val="009D27F6"/>
    <w:rsid w:val="00A26488"/>
    <w:rsid w:val="00A34B6D"/>
    <w:rsid w:val="00A718A5"/>
    <w:rsid w:val="00AA5A03"/>
    <w:rsid w:val="00B16662"/>
    <w:rsid w:val="00C02121"/>
    <w:rsid w:val="00C114B1"/>
    <w:rsid w:val="00C16012"/>
    <w:rsid w:val="00C258BC"/>
    <w:rsid w:val="00C353F0"/>
    <w:rsid w:val="00C378E8"/>
    <w:rsid w:val="00CE79C9"/>
    <w:rsid w:val="00CE7FFE"/>
    <w:rsid w:val="00D220C4"/>
    <w:rsid w:val="00D22C70"/>
    <w:rsid w:val="00D3087D"/>
    <w:rsid w:val="00D43DE0"/>
    <w:rsid w:val="00D54432"/>
    <w:rsid w:val="00E27D15"/>
    <w:rsid w:val="00E978A9"/>
    <w:rsid w:val="00EA4169"/>
    <w:rsid w:val="00EB7C4B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FFA3"/>
  <w15:docId w15:val="{1105AF42-A366-43D6-8B6E-2D8F460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5C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rFonts w:cs="Arial"/>
      <w:b/>
      <w:bCs/>
      <w:caps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20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Roberts, Debbie</cp:lastModifiedBy>
  <cp:revision>2</cp:revision>
  <cp:lastPrinted>2012-10-22T09:02:00Z</cp:lastPrinted>
  <dcterms:created xsi:type="dcterms:W3CDTF">2020-11-10T16:25:00Z</dcterms:created>
  <dcterms:modified xsi:type="dcterms:W3CDTF">2020-11-10T16:25:00Z</dcterms:modified>
</cp:coreProperties>
</file>